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9655">
      <w:pPr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ascii="宋体" w:hAnsi="宋体"/>
          <w:sz w:val="24"/>
          <w:szCs w:val="28"/>
        </w:rPr>
        <w:t>3</w:t>
      </w:r>
    </w:p>
    <w:p w14:paraId="4CFFB488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东北师范大学班车刷卡授权申请表</w:t>
      </w:r>
      <w:r>
        <w:rPr>
          <w:rFonts w:hint="eastAsia" w:ascii="黑体" w:hAnsi="黑体" w:eastAsia="黑体"/>
          <w:bCs/>
          <w:sz w:val="36"/>
          <w:szCs w:val="36"/>
        </w:rPr>
        <w:t>（个人）</w:t>
      </w:r>
    </w:p>
    <w:tbl>
      <w:tblPr>
        <w:tblStyle w:val="4"/>
        <w:tblW w:w="10682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423"/>
        <w:gridCol w:w="2101"/>
        <w:gridCol w:w="2408"/>
        <w:gridCol w:w="2191"/>
      </w:tblGrid>
      <w:tr w14:paraId="2B348B87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shd w:val="clear" w:color="auto" w:fill="auto"/>
            <w:vAlign w:val="center"/>
          </w:tcPr>
          <w:p w14:paraId="7729E4C6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跨校区上课学生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4AD9388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申请人姓名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AEA7CC2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82C909E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CDBCE6B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FFB6B9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 w14:paraId="4B2A12F8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BABF483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学号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C59878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C528345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9359702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CFDEA2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 w14:paraId="6AD5EBC9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592DB75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6700" w:type="dxa"/>
            <w:gridSpan w:val="3"/>
            <w:shd w:val="clear" w:color="auto" w:fill="auto"/>
            <w:vAlign w:val="center"/>
          </w:tcPr>
          <w:p w14:paraId="18B70E46">
            <w:pPr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加盖教务部门公章的跨校区课程证明</w:t>
            </w:r>
          </w:p>
        </w:tc>
      </w:tr>
      <w:tr w14:paraId="0E810097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1530FBF5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709E37E3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持校园卡、本表及需附材料到后勤保障部进行授权</w:t>
            </w:r>
          </w:p>
        </w:tc>
      </w:tr>
      <w:tr w14:paraId="1EDE13F5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0140B039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就读附校的教职工子女</w:t>
            </w:r>
          </w:p>
          <w:p w14:paraId="1CDB56CE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22"/>
              </w:rPr>
              <w:t>（仅附幼、附小）</w:t>
            </w:r>
          </w:p>
        </w:tc>
        <w:tc>
          <w:tcPr>
            <w:tcW w:w="242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5EC1B883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学生姓名</w:t>
            </w:r>
          </w:p>
        </w:tc>
        <w:tc>
          <w:tcPr>
            <w:tcW w:w="2100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5DA866C0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362E643E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陪同人姓名</w:t>
            </w:r>
          </w:p>
        </w:tc>
        <w:tc>
          <w:tcPr>
            <w:tcW w:w="2191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573835D2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94667A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 w14:paraId="219BB393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551B7EF9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14:paraId="4849218A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49413D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 w14:paraId="7358286C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30505863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6699" w:type="dxa"/>
            <w:gridSpan w:val="3"/>
            <w:shd w:val="clear" w:color="auto" w:fill="auto"/>
            <w:vAlign w:val="center"/>
          </w:tcPr>
          <w:p w14:paraId="1B8BD97E">
            <w:pPr>
              <w:spacing w:line="288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加盖公章的附校在读证明</w:t>
            </w:r>
          </w:p>
        </w:tc>
      </w:tr>
      <w:tr w14:paraId="5716B39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shd w:val="clear" w:color="auto" w:fill="auto"/>
            <w:vAlign w:val="center"/>
          </w:tcPr>
          <w:p w14:paraId="5BAA1AF7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shd w:val="clear" w:color="auto" w:fill="auto"/>
            <w:vAlign w:val="center"/>
          </w:tcPr>
          <w:p w14:paraId="1002BC47">
            <w:pPr>
              <w:spacing w:line="288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附校工作办公室审核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 w14:paraId="18254333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学制信息：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  <w:p w14:paraId="16935E7B">
            <w:pPr>
              <w:spacing w:line="288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（公章）  </w:t>
            </w:r>
          </w:p>
          <w:p w14:paraId="5869C4D9">
            <w:pPr>
              <w:spacing w:line="288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  <w:tr w14:paraId="0C9D0393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 w14:paraId="21E09C4C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shd w:val="clear" w:color="auto" w:fill="auto"/>
          </w:tcPr>
          <w:p w14:paraId="648ADB59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信息化办制卡</w:t>
            </w:r>
          </w:p>
          <w:p w14:paraId="1E4C1155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校园卡信息（姓名/工号）：</w:t>
            </w:r>
          </w:p>
          <w:p w14:paraId="7DBB59F6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617BD6E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5341AF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62DF87C6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bottom w:val="double" w:color="auto" w:sz="4" w:space="0"/>
            </w:tcBorders>
            <w:shd w:val="clear" w:color="auto" w:fill="auto"/>
            <w:vAlign w:val="center"/>
          </w:tcPr>
          <w:p w14:paraId="5BF01CA8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持校园卡、本表及需附材料到后勤保障部进行授权</w:t>
            </w:r>
          </w:p>
        </w:tc>
      </w:tr>
      <w:tr w14:paraId="5AAF159C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4F97685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其他因工作安排申请乘车人员</w:t>
            </w:r>
          </w:p>
        </w:tc>
        <w:tc>
          <w:tcPr>
            <w:tcW w:w="2423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F813E58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申请人姓名</w:t>
            </w:r>
          </w:p>
        </w:tc>
        <w:tc>
          <w:tcPr>
            <w:tcW w:w="2100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3BD09AC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740952C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191" w:type="dxa"/>
            <w:tcBorders>
              <w:top w:val="doub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696FC9E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7E28C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CAED1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8095B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部门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78A5C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5831E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学号/工号</w:t>
            </w:r>
          </w:p>
          <w:p w14:paraId="295285ED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（无校园卡不填）</w:t>
            </w:r>
          </w:p>
        </w:tc>
        <w:tc>
          <w:tcPr>
            <w:tcW w:w="2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9DE80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C11F8A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E0E50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F16B1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669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6CE2A">
            <w:pPr>
              <w:spacing w:line="288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加盖公章的工作证明或其他证明材料</w:t>
            </w:r>
          </w:p>
        </w:tc>
      </w:tr>
      <w:tr w14:paraId="50F1A4F1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0C5E2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5A491">
            <w:pPr>
              <w:spacing w:line="288" w:lineRule="auto"/>
              <w:contextualSpacing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所在单位审核</w:t>
            </w:r>
          </w:p>
          <w:p w14:paraId="5C29DCC8">
            <w:pPr>
              <w:spacing w:line="288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 w14:paraId="76B6FEB6">
            <w:pPr>
              <w:spacing w:line="288" w:lineRule="auto"/>
              <w:contextualSpacing/>
              <w:jc w:val="righ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月   日</w:t>
            </w:r>
          </w:p>
        </w:tc>
        <w:tc>
          <w:tcPr>
            <w:tcW w:w="45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F7B1F">
            <w:pPr>
              <w:spacing w:line="288" w:lineRule="auto"/>
              <w:contextualSpacing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后勤保障部审批</w:t>
            </w:r>
          </w:p>
          <w:p w14:paraId="5BC608F5">
            <w:pPr>
              <w:spacing w:line="288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 w14:paraId="70EA9146">
            <w:pPr>
              <w:spacing w:line="288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月   日</w:t>
            </w:r>
          </w:p>
        </w:tc>
      </w:tr>
      <w:tr w14:paraId="7307B740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52E58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591A9FF5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信息化办制卡</w:t>
            </w:r>
          </w:p>
          <w:p w14:paraId="14B5790A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校园卡信息（工号）：</w:t>
            </w:r>
          </w:p>
          <w:p w14:paraId="5F2AB188">
            <w:pPr>
              <w:spacing w:line="288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893A02">
            <w:pPr>
              <w:contextualSpacing/>
              <w:rPr>
                <w:rFonts w:ascii="仿宋_GB2312" w:hAnsi="仿宋_GB2312" w:eastAsia="仿宋_GB2312" w:cs="仿宋_GB2312"/>
                <w:sz w:val="13"/>
                <w:szCs w:val="13"/>
              </w:rPr>
            </w:pPr>
          </w:p>
          <w:p w14:paraId="12F3555A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（申请补办校园卡的人员填写此栏）</w:t>
            </w:r>
          </w:p>
        </w:tc>
      </w:tr>
      <w:tr w14:paraId="471BFAB4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A233E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2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5F796">
            <w:pPr>
              <w:spacing w:line="288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持校园卡、本表及需附材料到后勤保障部进行授权</w:t>
            </w:r>
          </w:p>
        </w:tc>
      </w:tr>
    </w:tbl>
    <w:p w14:paraId="32479F71">
      <w:pPr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注:</w:t>
      </w:r>
      <w:r>
        <w:rPr>
          <w:rFonts w:hint="eastAsia" w:ascii="仿宋_GB2312" w:hAnsi="仿宋_GB2312" w:eastAsia="仿宋_GB2312" w:cs="仿宋_GB2312"/>
          <w:szCs w:val="21"/>
        </w:rPr>
        <w:t xml:space="preserve">1.在附校就读的教职工子女授权期限到该学生从所在附校毕业为止，其他类别人员授权期限为一个学期； </w:t>
      </w:r>
    </w:p>
    <w:p w14:paraId="78DF9AF1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2.无校园卡的申请人员均须到信息化办申办校园卡，本表签章为申办校园卡许可凭证，无签章不能申办校</w:t>
      </w:r>
    </w:p>
    <w:p w14:paraId="4DAE7C7E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园卡；</w:t>
      </w:r>
    </w:p>
    <w:p w14:paraId="4807D73D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3.校园卡办理地址：本部校区田家炳楼213室，净月校区冬华楼二楼，咨询电话：</w:t>
      </w:r>
      <w:r>
        <w:rPr>
          <w:rFonts w:hint="eastAsia" w:ascii="仿宋" w:hAnsi="仿宋" w:eastAsia="仿宋"/>
          <w:sz w:val="24"/>
          <w:szCs w:val="24"/>
          <w:u w:val="single"/>
        </w:rPr>
        <w:t>85099005</w:t>
      </w:r>
      <w:r>
        <w:rPr>
          <w:rFonts w:hint="eastAsia" w:ascii="仿宋_GB2312" w:hAnsi="仿宋_GB2312" w:eastAsia="仿宋_GB2312" w:cs="仿宋_GB2312"/>
          <w:szCs w:val="21"/>
        </w:rPr>
        <w:t>；</w:t>
      </w:r>
    </w:p>
    <w:p w14:paraId="083BAEE7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4.</w:t>
      </w:r>
      <w:r>
        <w:rPr>
          <w:rFonts w:hint="eastAsia" w:ascii="仿宋_GB2312" w:hAnsi="仿宋_GB2312" w:eastAsia="仿宋_GB2312" w:cs="仿宋_GB2312"/>
          <w:bCs/>
          <w:szCs w:val="21"/>
        </w:rPr>
        <w:t>后勤保障部办公地址：本部校区7号楼105室，净月校区行政楼15</w:t>
      </w:r>
      <w:r>
        <w:rPr>
          <w:rFonts w:hint="eastAsia" w:ascii="仿宋_GB2312" w:hAnsi="仿宋_GB2312" w:eastAsia="仿宋_GB2312" w:cs="仿宋_GB2312"/>
          <w:bCs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Cs w:val="21"/>
        </w:rPr>
        <w:t>室；</w:t>
      </w:r>
    </w:p>
    <w:p w14:paraId="02599501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5.《申请表》填写相关问题咨询电话：</w:t>
      </w:r>
      <w:r>
        <w:rPr>
          <w:rFonts w:ascii="仿宋" w:hAnsi="仿宋" w:eastAsia="仿宋"/>
          <w:sz w:val="24"/>
          <w:szCs w:val="24"/>
          <w:u w:val="single"/>
        </w:rPr>
        <w:t>89665201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DVjNzk0ZmFhYTY1Y2E0NTc3NTY4YWI4OTg5OGEifQ=="/>
  </w:docVars>
  <w:rsids>
    <w:rsidRoot w:val="00574A79"/>
    <w:rsid w:val="0009049A"/>
    <w:rsid w:val="000E76F4"/>
    <w:rsid w:val="0025209A"/>
    <w:rsid w:val="0026632D"/>
    <w:rsid w:val="00483908"/>
    <w:rsid w:val="004A7B67"/>
    <w:rsid w:val="00574A79"/>
    <w:rsid w:val="006C0427"/>
    <w:rsid w:val="006F5DE1"/>
    <w:rsid w:val="00712ED4"/>
    <w:rsid w:val="009B03A4"/>
    <w:rsid w:val="00C00966"/>
    <w:rsid w:val="00CC3B2C"/>
    <w:rsid w:val="00CE1CAD"/>
    <w:rsid w:val="00CE4BE5"/>
    <w:rsid w:val="00F37E49"/>
    <w:rsid w:val="00F816C9"/>
    <w:rsid w:val="01DC6198"/>
    <w:rsid w:val="024D5B4A"/>
    <w:rsid w:val="03076134"/>
    <w:rsid w:val="03672F15"/>
    <w:rsid w:val="03F06F60"/>
    <w:rsid w:val="04735DA0"/>
    <w:rsid w:val="04F30D73"/>
    <w:rsid w:val="070C7371"/>
    <w:rsid w:val="07841F41"/>
    <w:rsid w:val="07BD17C0"/>
    <w:rsid w:val="087D3CB6"/>
    <w:rsid w:val="09A971A9"/>
    <w:rsid w:val="0D9D3481"/>
    <w:rsid w:val="0DE24EF5"/>
    <w:rsid w:val="0F204D16"/>
    <w:rsid w:val="0F3E15D3"/>
    <w:rsid w:val="105465C5"/>
    <w:rsid w:val="10D73108"/>
    <w:rsid w:val="118822D5"/>
    <w:rsid w:val="1255608D"/>
    <w:rsid w:val="134827B4"/>
    <w:rsid w:val="13A613F3"/>
    <w:rsid w:val="161E65EA"/>
    <w:rsid w:val="19D02818"/>
    <w:rsid w:val="1AF8340B"/>
    <w:rsid w:val="1B7C0D04"/>
    <w:rsid w:val="1BB452D1"/>
    <w:rsid w:val="1D54342D"/>
    <w:rsid w:val="1D6A4660"/>
    <w:rsid w:val="1D7B7ED0"/>
    <w:rsid w:val="1FCA4105"/>
    <w:rsid w:val="1FED4777"/>
    <w:rsid w:val="225A78F4"/>
    <w:rsid w:val="23607D0B"/>
    <w:rsid w:val="23D67BB2"/>
    <w:rsid w:val="24630F7B"/>
    <w:rsid w:val="24D60D3B"/>
    <w:rsid w:val="261E0786"/>
    <w:rsid w:val="26752C6E"/>
    <w:rsid w:val="27333A18"/>
    <w:rsid w:val="274F08EA"/>
    <w:rsid w:val="2856239C"/>
    <w:rsid w:val="288604A1"/>
    <w:rsid w:val="28D770D7"/>
    <w:rsid w:val="291F5B8E"/>
    <w:rsid w:val="295B75E2"/>
    <w:rsid w:val="2D380C40"/>
    <w:rsid w:val="2EB40ABF"/>
    <w:rsid w:val="2EDD2C46"/>
    <w:rsid w:val="2F647DD1"/>
    <w:rsid w:val="2FF07C37"/>
    <w:rsid w:val="30A4536B"/>
    <w:rsid w:val="32555591"/>
    <w:rsid w:val="331051F6"/>
    <w:rsid w:val="34AB59B5"/>
    <w:rsid w:val="354D4B8A"/>
    <w:rsid w:val="35717299"/>
    <w:rsid w:val="3643558F"/>
    <w:rsid w:val="369D7CBE"/>
    <w:rsid w:val="36FF5101"/>
    <w:rsid w:val="394F7204"/>
    <w:rsid w:val="3A6F5FF8"/>
    <w:rsid w:val="3B081685"/>
    <w:rsid w:val="3B484F6A"/>
    <w:rsid w:val="3B7F1B7B"/>
    <w:rsid w:val="3C4A5298"/>
    <w:rsid w:val="3E2C7B26"/>
    <w:rsid w:val="3EE93B66"/>
    <w:rsid w:val="3EF2546F"/>
    <w:rsid w:val="403A7CB8"/>
    <w:rsid w:val="40697024"/>
    <w:rsid w:val="44B27896"/>
    <w:rsid w:val="45D34994"/>
    <w:rsid w:val="47354BE8"/>
    <w:rsid w:val="475C0E17"/>
    <w:rsid w:val="49145AFB"/>
    <w:rsid w:val="4A661110"/>
    <w:rsid w:val="4AE51A1D"/>
    <w:rsid w:val="4AEA0A2E"/>
    <w:rsid w:val="4BF83F7C"/>
    <w:rsid w:val="4D125FC9"/>
    <w:rsid w:val="4D1D243E"/>
    <w:rsid w:val="50965770"/>
    <w:rsid w:val="5299107D"/>
    <w:rsid w:val="53DB25F2"/>
    <w:rsid w:val="542A2E5F"/>
    <w:rsid w:val="54452B7C"/>
    <w:rsid w:val="548032D6"/>
    <w:rsid w:val="554C2B89"/>
    <w:rsid w:val="55843676"/>
    <w:rsid w:val="56582B70"/>
    <w:rsid w:val="57190A2A"/>
    <w:rsid w:val="58CE6999"/>
    <w:rsid w:val="5CAB67BE"/>
    <w:rsid w:val="5CC668C3"/>
    <w:rsid w:val="5D5C2082"/>
    <w:rsid w:val="5E144DAB"/>
    <w:rsid w:val="5F8551AE"/>
    <w:rsid w:val="60867B9F"/>
    <w:rsid w:val="62EF13F2"/>
    <w:rsid w:val="636A0188"/>
    <w:rsid w:val="64343030"/>
    <w:rsid w:val="647743F9"/>
    <w:rsid w:val="64AF22DB"/>
    <w:rsid w:val="66EE4411"/>
    <w:rsid w:val="677D722E"/>
    <w:rsid w:val="69BF124D"/>
    <w:rsid w:val="6A895115"/>
    <w:rsid w:val="6A952A76"/>
    <w:rsid w:val="6BCB7587"/>
    <w:rsid w:val="6C65595D"/>
    <w:rsid w:val="6C8F42D5"/>
    <w:rsid w:val="6CDD7EC3"/>
    <w:rsid w:val="71A1657D"/>
    <w:rsid w:val="71DB2E1E"/>
    <w:rsid w:val="72251EDD"/>
    <w:rsid w:val="72896543"/>
    <w:rsid w:val="73370B60"/>
    <w:rsid w:val="73CF4029"/>
    <w:rsid w:val="74A53B3C"/>
    <w:rsid w:val="75542EBA"/>
    <w:rsid w:val="759A29F2"/>
    <w:rsid w:val="763835B4"/>
    <w:rsid w:val="76B25119"/>
    <w:rsid w:val="76F66C37"/>
    <w:rsid w:val="79A73842"/>
    <w:rsid w:val="79FB11A1"/>
    <w:rsid w:val="7A764CDD"/>
    <w:rsid w:val="7B052752"/>
    <w:rsid w:val="7B3E591C"/>
    <w:rsid w:val="7B7C31B5"/>
    <w:rsid w:val="7BA320E6"/>
    <w:rsid w:val="7BA65F8F"/>
    <w:rsid w:val="7D0B01A1"/>
    <w:rsid w:val="7E035F4B"/>
    <w:rsid w:val="7EF05101"/>
    <w:rsid w:val="7F9A6EE3"/>
    <w:rsid w:val="7FD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557</Words>
  <Characters>583</Characters>
  <Lines>5</Lines>
  <Paragraphs>1</Paragraphs>
  <TotalTime>5</TotalTime>
  <ScaleCrop>false</ScaleCrop>
  <LinksUpToDate>false</LinksUpToDate>
  <CharactersWithSpaces>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2017-03-22T00:51:00Z</dcterms:created>
  <dc:creator>jhuser</dc:creator>
  <cp:lastModifiedBy>李晓月</cp:lastModifiedBy>
  <dcterms:modified xsi:type="dcterms:W3CDTF">2024-09-02T03:06:13Z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8126DDE43A8D4D1280C3E318E9CB233E</vt:lpwstr>
  </property>
</Properties>
</file>