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AD3E7">
      <w:pPr>
        <w:contextualSpacing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t>附件4：</w:t>
      </w:r>
    </w:p>
    <w:p w14:paraId="3FD868F4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东北师范大学班车刷卡授权申请表</w:t>
      </w:r>
      <w:r>
        <w:rPr>
          <w:rFonts w:hint="eastAsia" w:ascii="黑体" w:hAnsi="黑体" w:eastAsia="黑体"/>
          <w:bCs/>
          <w:sz w:val="36"/>
          <w:szCs w:val="36"/>
        </w:rPr>
        <w:t>（集体）</w:t>
      </w:r>
    </w:p>
    <w:tbl>
      <w:tblPr>
        <w:tblStyle w:val="4"/>
        <w:tblW w:w="10682" w:type="dxa"/>
        <w:tblInd w:w="0" w:type="dxa"/>
        <w:tblBorders>
          <w:top w:val="thinThickSmallGap" w:color="auto" w:sz="18" w:space="0"/>
          <w:left w:val="thinThickSmallGap" w:color="auto" w:sz="18" w:space="0"/>
          <w:bottom w:val="thinThick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460"/>
        <w:gridCol w:w="2816"/>
        <w:gridCol w:w="2569"/>
      </w:tblGrid>
      <w:tr w14:paraId="5CA5DF88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77D7E6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申请单位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B86770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23819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5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F8D4D7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DB1FB6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927B3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人员身份类别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40641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□跨校区上课的学生    </w:t>
            </w:r>
          </w:p>
          <w:p w14:paraId="1D63776E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□其他因工作安排需乘车的人员</w:t>
            </w:r>
          </w:p>
        </w:tc>
      </w:tr>
      <w:tr w14:paraId="6D016842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427BD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申请原因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2F0526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D82F72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6BCD4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人员信息</w:t>
            </w:r>
          </w:p>
          <w:p w14:paraId="397BB6B7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（超出可附页）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41F83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B9F880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学号/工号（无校园卡不填）</w:t>
            </w:r>
          </w:p>
        </w:tc>
      </w:tr>
      <w:tr w14:paraId="2495C925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62389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80B53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3627BA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DCDA0E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B3BEC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464EA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80A3D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80C2F9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33231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9012C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A794E9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54D3AE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C22FA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0AB8E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0B584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58CB590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BD0E8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007ABF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1607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BF361A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0605E5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需附材料</w:t>
            </w:r>
          </w:p>
        </w:tc>
        <w:tc>
          <w:tcPr>
            <w:tcW w:w="78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62F06"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□课程证明（需要加盖教务部门公章）     </w:t>
            </w:r>
          </w:p>
          <w:p w14:paraId="517B684C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□工作证明（需所在单位主要负责人签字并加盖公章）</w:t>
            </w:r>
          </w:p>
        </w:tc>
      </w:tr>
      <w:tr w14:paraId="40A8CA3B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BF766">
            <w:pPr>
              <w:spacing w:line="36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申请单位确认</w:t>
            </w:r>
          </w:p>
          <w:p w14:paraId="2D73818F">
            <w:pPr>
              <w:spacing w:line="36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86B6B04">
            <w:pPr>
              <w:wordWrap w:val="0"/>
              <w:spacing w:line="360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 w14:paraId="3C27C3A0">
            <w:pPr>
              <w:spacing w:line="360" w:lineRule="auto"/>
              <w:contextualSpacing/>
              <w:jc w:val="righ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 月   日</w:t>
            </w:r>
          </w:p>
        </w:tc>
        <w:tc>
          <w:tcPr>
            <w:tcW w:w="53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48C61">
            <w:pPr>
              <w:spacing w:line="36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后勤保障部审批</w:t>
            </w:r>
          </w:p>
          <w:p w14:paraId="1BF899D3">
            <w:pPr>
              <w:spacing w:line="360" w:lineRule="auto"/>
              <w:contextualSpacing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D80A4A7">
            <w:pPr>
              <w:wordWrap w:val="0"/>
              <w:spacing w:line="360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（公章） </w:t>
            </w:r>
          </w:p>
          <w:p w14:paraId="070AD1FD">
            <w:pPr>
              <w:spacing w:line="360" w:lineRule="auto"/>
              <w:contextualSpacing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（盖名章无效）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 月   日</w:t>
            </w:r>
          </w:p>
        </w:tc>
      </w:tr>
      <w:tr w14:paraId="6C334DE8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</w:tcPr>
          <w:p w14:paraId="1C288272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信息化办制卡</w:t>
            </w:r>
          </w:p>
          <w:p w14:paraId="0A318869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校园卡信息（姓名/工号）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（超出可附页）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 w14:paraId="391089D7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FA9766F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1EEACE0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E7C1851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3DBA1CF">
            <w:pPr>
              <w:spacing w:line="360" w:lineRule="auto"/>
              <w:contextualSpacing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93D0C4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（申请补办校园卡的人员填写此栏）</w:t>
            </w:r>
          </w:p>
        </w:tc>
      </w:tr>
      <w:tr w14:paraId="13C8611D">
        <w:tblPrEx>
          <w:tblBorders>
            <w:top w:val="thinThickSmallGap" w:color="auto" w:sz="18" w:space="0"/>
            <w:left w:val="thinThickSmallGap" w:color="auto" w:sz="18" w:space="0"/>
            <w:bottom w:val="thinThick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68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BE97C8">
            <w:pPr>
              <w:spacing w:line="360" w:lineRule="auto"/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持本表及需附材料到后勤保障部进行授权</w:t>
            </w:r>
          </w:p>
        </w:tc>
      </w:tr>
    </w:tbl>
    <w:p w14:paraId="44A7D49B">
      <w:pPr>
        <w:ind w:left="574" w:hanging="574" w:hangingChars="260"/>
        <w:contextualSpacing/>
        <w:jc w:val="left"/>
        <w:rPr>
          <w:rFonts w:ascii="仿宋_GB2312" w:hAnsi="仿宋_GB2312" w:eastAsia="仿宋_GB2312" w:cs="仿宋_GB2312"/>
          <w:b/>
          <w:bCs/>
          <w:sz w:val="22"/>
          <w:szCs w:val="24"/>
        </w:rPr>
      </w:pPr>
    </w:p>
    <w:p w14:paraId="0BC9CAF1">
      <w:pPr>
        <w:ind w:left="574" w:hanging="574" w:hangingChars="26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4"/>
        </w:rPr>
        <w:t>注:</w:t>
      </w:r>
      <w:r>
        <w:rPr>
          <w:rFonts w:hint="eastAsia" w:ascii="仿宋_GB2312" w:hAnsi="仿宋_GB2312" w:eastAsia="仿宋_GB2312" w:cs="仿宋_GB2312"/>
          <w:szCs w:val="21"/>
        </w:rPr>
        <w:t>1.无校园卡的申请人员均须到信息化办申办校园卡，本表签章为申办校园卡许可凭证，无签章不能申办校</w:t>
      </w:r>
    </w:p>
    <w:p w14:paraId="4FA86760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园卡；</w:t>
      </w:r>
    </w:p>
    <w:p w14:paraId="30461B68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2.校园卡办理地址：本部校区田家炳楼213室，净月校区冬华楼二楼，咨询电话：</w:t>
      </w:r>
      <w:r>
        <w:rPr>
          <w:rFonts w:hint="eastAsia" w:ascii="仿宋" w:hAnsi="仿宋" w:eastAsia="仿宋"/>
          <w:sz w:val="24"/>
          <w:szCs w:val="24"/>
          <w:u w:val="single"/>
        </w:rPr>
        <w:t>85099005</w:t>
      </w:r>
      <w:r>
        <w:rPr>
          <w:rFonts w:hint="eastAsia" w:ascii="仿宋_GB2312" w:hAnsi="仿宋_GB2312" w:eastAsia="仿宋_GB2312" w:cs="仿宋_GB2312"/>
          <w:szCs w:val="21"/>
        </w:rPr>
        <w:t>；</w:t>
      </w:r>
    </w:p>
    <w:p w14:paraId="722FA881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</w:t>
      </w:r>
      <w:r>
        <w:rPr>
          <w:rFonts w:hint="eastAsia" w:ascii="仿宋_GB2312" w:hAnsi="仿宋_GB2312" w:eastAsia="仿宋_GB2312" w:cs="仿宋_GB2312"/>
          <w:bCs/>
          <w:szCs w:val="21"/>
        </w:rPr>
        <w:t>后勤管理处地址：本部校区7号楼105室，净月校区行政楼15</w:t>
      </w:r>
      <w:r>
        <w:rPr>
          <w:rFonts w:hint="eastAsia" w:ascii="仿宋_GB2312" w:hAnsi="仿宋_GB2312" w:eastAsia="仿宋_GB2312" w:cs="仿宋_GB2312"/>
          <w:bCs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Cs w:val="21"/>
        </w:rPr>
        <w:t>室；</w:t>
      </w:r>
    </w:p>
    <w:p w14:paraId="332F18EF">
      <w:pPr>
        <w:ind w:firstLine="357" w:firstLineChars="170"/>
        <w:contextualSpacing/>
        <w:jc w:val="left"/>
        <w:rPr>
          <w:rFonts w:ascii="仿宋_GB2312" w:hAnsi="仿宋_GB2312" w:eastAsia="仿宋_GB2312" w:cs="仿宋_GB2312"/>
          <w:sz w:val="22"/>
          <w:szCs w:val="24"/>
        </w:rPr>
      </w:pPr>
      <w:r>
        <w:rPr>
          <w:rFonts w:hint="eastAsia" w:ascii="仿宋_GB2312" w:hAnsi="仿宋_GB2312" w:eastAsia="仿宋_GB2312" w:cs="仿宋_GB2312"/>
          <w:szCs w:val="21"/>
        </w:rPr>
        <w:t>4.《申请表》填写相关问题咨询电话：</w:t>
      </w:r>
      <w:r>
        <w:rPr>
          <w:rFonts w:ascii="仿宋" w:hAnsi="仿宋" w:eastAsia="仿宋"/>
          <w:sz w:val="24"/>
          <w:szCs w:val="24"/>
          <w:u w:val="single"/>
        </w:rPr>
        <w:t>8</w:t>
      </w:r>
      <w:r>
        <w:rPr>
          <w:rFonts w:hint="eastAsia" w:ascii="仿宋" w:hAnsi="仿宋" w:eastAsia="仿宋"/>
          <w:sz w:val="24"/>
          <w:szCs w:val="24"/>
          <w:u w:val="single"/>
        </w:rPr>
        <w:t>9665201</w:t>
      </w:r>
      <w:r>
        <w:rPr>
          <w:rFonts w:hint="eastAsia" w:ascii="仿宋_GB2312" w:hAnsi="仿宋_GB2312" w:eastAsia="仿宋_GB2312" w:cs="仿宋_GB2312"/>
          <w:szCs w:val="21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ZDVjNzk0ZmFhYTY1Y2E0NTc3NTY4YWI4OTg5OGEifQ=="/>
  </w:docVars>
  <w:rsids>
    <w:rsidRoot w:val="00574A79"/>
    <w:rsid w:val="0009049A"/>
    <w:rsid w:val="000E76F4"/>
    <w:rsid w:val="002975F3"/>
    <w:rsid w:val="00483908"/>
    <w:rsid w:val="00574A79"/>
    <w:rsid w:val="006C0427"/>
    <w:rsid w:val="007F1E9C"/>
    <w:rsid w:val="009B03A4"/>
    <w:rsid w:val="00B21A37"/>
    <w:rsid w:val="00C00966"/>
    <w:rsid w:val="00CC1A25"/>
    <w:rsid w:val="00CE1CAD"/>
    <w:rsid w:val="00CE4BE5"/>
    <w:rsid w:val="00D04321"/>
    <w:rsid w:val="00D130B2"/>
    <w:rsid w:val="00D3626B"/>
    <w:rsid w:val="024D5B4A"/>
    <w:rsid w:val="03076134"/>
    <w:rsid w:val="04F30D73"/>
    <w:rsid w:val="070C7371"/>
    <w:rsid w:val="07841F41"/>
    <w:rsid w:val="07BD17C0"/>
    <w:rsid w:val="087D3CB6"/>
    <w:rsid w:val="08A341BB"/>
    <w:rsid w:val="0D9D3481"/>
    <w:rsid w:val="0DE24EF5"/>
    <w:rsid w:val="0F204D16"/>
    <w:rsid w:val="0F3B5B9A"/>
    <w:rsid w:val="0F3E15D3"/>
    <w:rsid w:val="105465C5"/>
    <w:rsid w:val="118822D5"/>
    <w:rsid w:val="11BB6363"/>
    <w:rsid w:val="11BE6E84"/>
    <w:rsid w:val="1255608D"/>
    <w:rsid w:val="134827B4"/>
    <w:rsid w:val="13685E73"/>
    <w:rsid w:val="19D02818"/>
    <w:rsid w:val="1AF8340B"/>
    <w:rsid w:val="1BB452D1"/>
    <w:rsid w:val="1CF92494"/>
    <w:rsid w:val="1D7B7ED0"/>
    <w:rsid w:val="1E2F0C03"/>
    <w:rsid w:val="1FCA4105"/>
    <w:rsid w:val="2029228B"/>
    <w:rsid w:val="212F19ED"/>
    <w:rsid w:val="225A78F4"/>
    <w:rsid w:val="23607D0B"/>
    <w:rsid w:val="23D67BB2"/>
    <w:rsid w:val="24B11E8B"/>
    <w:rsid w:val="24CE6287"/>
    <w:rsid w:val="26461077"/>
    <w:rsid w:val="274F08EA"/>
    <w:rsid w:val="27B705BC"/>
    <w:rsid w:val="2856239C"/>
    <w:rsid w:val="288604A1"/>
    <w:rsid w:val="28D770D7"/>
    <w:rsid w:val="291F5B8E"/>
    <w:rsid w:val="2AE02D43"/>
    <w:rsid w:val="2D380C40"/>
    <w:rsid w:val="2DA30B3F"/>
    <w:rsid w:val="331051F6"/>
    <w:rsid w:val="3643558F"/>
    <w:rsid w:val="369D7CBE"/>
    <w:rsid w:val="39181EC8"/>
    <w:rsid w:val="394F7204"/>
    <w:rsid w:val="3A6F5FF8"/>
    <w:rsid w:val="3B7F1B7B"/>
    <w:rsid w:val="3C4A5298"/>
    <w:rsid w:val="3E2C7B26"/>
    <w:rsid w:val="3EF2546F"/>
    <w:rsid w:val="40697024"/>
    <w:rsid w:val="41157E47"/>
    <w:rsid w:val="412E2558"/>
    <w:rsid w:val="460F6738"/>
    <w:rsid w:val="475C0E17"/>
    <w:rsid w:val="49B87334"/>
    <w:rsid w:val="4A255A8A"/>
    <w:rsid w:val="4A661110"/>
    <w:rsid w:val="4AD51CD1"/>
    <w:rsid w:val="4BF83F7C"/>
    <w:rsid w:val="4D125FC9"/>
    <w:rsid w:val="4D1D243E"/>
    <w:rsid w:val="50965770"/>
    <w:rsid w:val="53DB25F2"/>
    <w:rsid w:val="542A2E5F"/>
    <w:rsid w:val="54452B7C"/>
    <w:rsid w:val="554C2B89"/>
    <w:rsid w:val="55843676"/>
    <w:rsid w:val="56582B70"/>
    <w:rsid w:val="568C28CB"/>
    <w:rsid w:val="57190A2A"/>
    <w:rsid w:val="58CE6999"/>
    <w:rsid w:val="5CAB67BE"/>
    <w:rsid w:val="5CC668C3"/>
    <w:rsid w:val="5CD11B4B"/>
    <w:rsid w:val="5D5C2082"/>
    <w:rsid w:val="5E144DAB"/>
    <w:rsid w:val="5F8551AE"/>
    <w:rsid w:val="60867B9F"/>
    <w:rsid w:val="62142459"/>
    <w:rsid w:val="62EF13F2"/>
    <w:rsid w:val="64343030"/>
    <w:rsid w:val="647743F9"/>
    <w:rsid w:val="64AF22DB"/>
    <w:rsid w:val="65140A75"/>
    <w:rsid w:val="65F260B9"/>
    <w:rsid w:val="677D722E"/>
    <w:rsid w:val="69BF124D"/>
    <w:rsid w:val="6A5718A7"/>
    <w:rsid w:val="6A952A76"/>
    <w:rsid w:val="6B9D0B53"/>
    <w:rsid w:val="6BCB7587"/>
    <w:rsid w:val="6C8F42D5"/>
    <w:rsid w:val="6CDD7EC3"/>
    <w:rsid w:val="706F485F"/>
    <w:rsid w:val="71A1657D"/>
    <w:rsid w:val="71DB2E1E"/>
    <w:rsid w:val="72251EDD"/>
    <w:rsid w:val="72896543"/>
    <w:rsid w:val="73370B60"/>
    <w:rsid w:val="73E236F2"/>
    <w:rsid w:val="74874EB8"/>
    <w:rsid w:val="759A29F2"/>
    <w:rsid w:val="76F66C37"/>
    <w:rsid w:val="79FB6047"/>
    <w:rsid w:val="7B052752"/>
    <w:rsid w:val="7B3E591C"/>
    <w:rsid w:val="7BA320E6"/>
    <w:rsid w:val="7BA65F8F"/>
    <w:rsid w:val="7D0B01A1"/>
    <w:rsid w:val="7E035F4B"/>
    <w:rsid w:val="7F9A6EE3"/>
    <w:rsid w:val="7FDA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383</Words>
  <Characters>408</Characters>
  <Lines>3</Lines>
  <Paragraphs>1</Paragraphs>
  <TotalTime>10</TotalTime>
  <ScaleCrop>false</ScaleCrop>
  <LinksUpToDate>false</LinksUpToDate>
  <CharactersWithSpaces>459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2017-03-22T00:51:00Z</dcterms:created>
  <dc:creator>jhuser</dc:creator>
  <cp:lastModifiedBy>李晓月</cp:lastModifiedBy>
  <dcterms:modified xsi:type="dcterms:W3CDTF">2024-09-02T03:05:55Z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641D9D036B9240CAA0A93A8BDEE45794</vt:lpwstr>
  </property>
</Properties>
</file>